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36"/>
          <w:szCs w:val="14"/>
          <w:lang w:val="id-ID"/>
        </w:rPr>
      </w:pPr>
      <w:bookmarkStart w:id="0" w:name="_GoBack"/>
      <w:bookmarkEnd w:id="0"/>
      <w:r w:rsidRPr="00A70A54">
        <w:rPr>
          <w:rFonts w:ascii="Courier" w:hAnsi="Courier" w:cs="Courier"/>
          <w:b/>
          <w:bCs/>
          <w:sz w:val="36"/>
          <w:szCs w:val="14"/>
          <w:lang w:val="id-ID"/>
        </w:rPr>
        <w:t>9018902000 - INTRAVENOUS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36"/>
          <w:szCs w:val="14"/>
          <w:lang w:val="id-ID"/>
        </w:rPr>
      </w:pPr>
      <w:r w:rsidRPr="00A70A54">
        <w:rPr>
          <w:rFonts w:ascii="Courier" w:hAnsi="Courier" w:cs="Courier"/>
          <w:b/>
          <w:bCs/>
          <w:sz w:val="36"/>
          <w:szCs w:val="14"/>
          <w:lang w:val="id-ID"/>
        </w:rPr>
        <w:t>ADMINISTRATION SET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Terumo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Wisma Keiai Lt5 Jl. Jend Sudirman Kav.3 Karet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Tengsin Tanah Abang,Jakarta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www.terumo.co.jp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5724071 (021) 5724072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tcjo@bit.net.id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B Braun Medical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Palma One Lt.14 Suite 1401 Jl. Hr. Rasuna Said Kav.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X-2 No.4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www.bbraun.com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52907177 (021) 52907178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ptbmi.info@bbraun.com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Karindo Alkestron,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Jl. Tomang Raya No.17 Grogol Petamburan Jakbar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www.karindo.com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5600896 (021) 5600906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mail@karindo.com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Graha Ismaya,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Jl. Sultan Iskandar Muda Kav 24 Arteri Pondok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Indah 12240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www.grahaismaya.co.id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7264150 (021) 8290806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Megah Medika Pharma,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Jl. Dr. Saharjo No.45 Komp. Perkantoran Dan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Gudang Infinia Park Properti,Tebet,Jakarta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Anugrah Argon Medica,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Titan Center Lt 4 Jl Boulevard Bintaro, Bintaro Jaya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Sektor Vii,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www.anugrah-argon.com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7454222 (021) 7453555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doni.rizal@anugrah-argon.com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Pana Indo Alkestama,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Ruko Cordoba Blok H No.7, Jl. Marina Indah Golf Pik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RT.001 RW.006, Jakarta Utara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Jayamas Medica Industri,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Sebelah Selatan Jalan By Pass, Sidomojo RT 05 RW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01, Krian, Sidoarjo,Jawa Timur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www.onemed.co.id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(031) 8982349 (031) 5674855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jmi@onemedhealthcare.com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Bio Axion Healthindo,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Komp. Rukan Fatmawati Mas Blok I No.113 Lt.1, Jl.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RS. Fatmawati No.20,Jakarta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www.axion.co.id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lastRenderedPageBreak/>
        <w:t>(021) 7654906 (021) 75904978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Medquest Jaya Global,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Menara Salemba Lt.6 Zona 1 Jl. Salemba Raya No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5-5a Jakarta 10440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www.medquest.co.id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39842961 (021) 31937736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36"/>
          <w:szCs w:val="14"/>
          <w:lang w:val="id-ID"/>
        </w:rPr>
      </w:pPr>
      <w:r w:rsidRPr="00A70A54">
        <w:rPr>
          <w:rFonts w:ascii="Courier" w:hAnsi="Courier" w:cs="Courier"/>
          <w:b/>
          <w:bCs/>
          <w:sz w:val="36"/>
          <w:szCs w:val="14"/>
          <w:lang w:val="id-ID"/>
        </w:rPr>
        <w:t>9018903000 - ELECTRONIC INSTRUMENTS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36"/>
          <w:szCs w:val="14"/>
          <w:lang w:val="id-ID"/>
        </w:rPr>
      </w:pPr>
      <w:r w:rsidRPr="00A70A54">
        <w:rPr>
          <w:rFonts w:ascii="Courier" w:hAnsi="Courier" w:cs="Courier"/>
          <w:b/>
          <w:bCs/>
          <w:sz w:val="36"/>
          <w:szCs w:val="14"/>
          <w:lang w:val="id-ID"/>
        </w:rPr>
        <w:t>AND APPLIANCES, USED IN MEDICAL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Sinar Roda Utama,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Duta Merlin Blok C No.58, Jl. Gajah Mada No.3-5,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6336622 (021) 6333007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sinar-cd@indo.net.id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B Braun Medical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Palma One Lt.14 Suite 1401 Jl. Hr. Rasuna Said Kav.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X-2 No.4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www.bbraun.com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52907177 (021) 52907178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ptbmi.info@bbraun.com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Mendjangan,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Jl. Tanah Abang Iv No.22, Petojo Selatan-gambir,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www.mendjangan.com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3800153 (021) 3807924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Fresenius Medical Care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Gedung Tempo Scan Tower Lantai 20 Jl. H.R.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Rasuna Said Kav 3-4, Setiabudi,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29346200 (021) 29346201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fmc.indo@fmc-asia.com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Terumo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Wisma Keiai Lt5 Jl. Jend Sudirman Kav.3 Karet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Tengsin Tanah Abang,Jakarta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www.terumo.co.jp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5724071 (021) 5724072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tcjo@bit.net.id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Draeger Medical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Menara Standard Chartered Lt.30 Jl. Prof. Dr Satrio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No.164 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www.draeger.com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3154685 (021) 75915739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Dos Ni Roha,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Gedung Wisma Indovision 2 Lt.7-9, Jl. Panjang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Komplek Green Garden Jakarta Barat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www.dosniroha.com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8308495 (021) 8308393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Surgika Alkesindo,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lastRenderedPageBreak/>
        <w:t>Jl. Letjen Soeprapto No.60 Unit G-hgdg. Indra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Sentral 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www.map-indonesia.com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5745808 (021) 5740339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corporate.secretary@map.co.id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Citra Vita Buana,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Jl. M. Hasibuan Ruko Suncity Squareblok E 18 Rt. 04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Rw.02 Kel. Bekasi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Ge Operations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Gedung Bri II Lt.27 Jl. Jend. Sudirman Kav.44-46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www.astellas.co.id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5724344 (021) 724345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ain.safety@astellas.co.id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36"/>
          <w:szCs w:val="14"/>
          <w:lang w:val="id-ID"/>
        </w:rPr>
      </w:pPr>
      <w:r w:rsidRPr="00A70A54">
        <w:rPr>
          <w:rFonts w:ascii="Courier" w:hAnsi="Courier" w:cs="Courier"/>
          <w:b/>
          <w:bCs/>
          <w:sz w:val="36"/>
          <w:szCs w:val="14"/>
          <w:lang w:val="id-ID"/>
        </w:rPr>
        <w:t>9018909000 - OTHER INSTRUMENTS AND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36"/>
          <w:szCs w:val="14"/>
          <w:lang w:val="id-ID"/>
        </w:rPr>
      </w:pPr>
      <w:r w:rsidRPr="00A70A54">
        <w:rPr>
          <w:rFonts w:ascii="Courier" w:hAnsi="Courier" w:cs="Courier"/>
          <w:b/>
          <w:bCs/>
          <w:sz w:val="36"/>
          <w:szCs w:val="14"/>
          <w:lang w:val="id-ID"/>
        </w:rPr>
        <w:t>APPLIANCES, USED IN MEDICAL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B Braun Medical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Palma One Lt.14 Suite 1401 Jl. Hr. Rasuna Said Kav.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X-2 No.4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www.bbraun.com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52907177 (021) 52907178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ptbmi.info@bbraun.com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Ids Medical Systems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Gd Wisma 76 Lt.17 &amp; 22 Jl. Letjen S. Parman Kav.76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Kel. Slipi Kec. Palmera Jakarta Barat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www.idsmed.com/web/guest/indonesia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25678989 (021) 53661038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idninfo@idsmed.com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Fresenius Medical Care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Gedung Tempo Scan Tower Lantai 20 Jl. H.R.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Rasuna Said Kav 3-4, Setiabudi,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29346200 (021) 29346201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fmc.indo@fmc-asia.com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Pusat Keuangan Kemhan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Jl.kh.wahid Hasyim No.1 Kebon Sirih-menteng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Jakpus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Abbott Products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Wisma Pondok Indah 2 Lt.10 Suite 1000 Jl. Sultan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Iskandar Muda Kav. V</w:t>
      </w: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Parazelsus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Menara Jamsostek Lt.22, Jl. Gatot Subroto Kav. 38,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www.parazelsus.co.id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5228338 (021) 5228337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mail@parazelsus.co.id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Transmedic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lastRenderedPageBreak/>
        <w:t>Perkantoran Menara Era Unit G-01 Jl. Senen Raya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No. 135-137, Senen, 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www.transmedic-ind.com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3801420 (021) 3801421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Medtronic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Gedung Bursa Efek Indonesia Twr II Lt 17 Jl Jend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Sudirman Kav.52-53 Jakarta Selatan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Terumo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Wisma Keiai Lt5 Jl. Jend Sudirman Kav.3 Karet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Tengsin Tanah Abang,Jakarta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www.terumo.co.jp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5724071 (021) 5724072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tcjo@bit.net.id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b/>
          <w:bCs/>
          <w:sz w:val="24"/>
          <w:szCs w:val="12"/>
          <w:lang w:val="id-ID"/>
        </w:rPr>
        <w:t>Ge Operations Indonesia, PT.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Gedung Bri II Lt.27 Jl. Jend. Sudirman Kav.44-46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Jakarta Pusat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www.astellas.co.id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(021) 5724344 (021) 724345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  <w:r w:rsidRPr="00A70A54">
        <w:rPr>
          <w:rFonts w:ascii="Century Gothic" w:hAnsi="Century Gothic" w:cs="Century Gothic"/>
          <w:sz w:val="24"/>
          <w:szCs w:val="12"/>
          <w:lang w:val="id-ID"/>
        </w:rPr>
        <w:t>ain.safety@astellas.co.id</w:t>
      </w:r>
    </w:p>
    <w:p w:rsidR="00A70A54" w:rsidRPr="00A70A54" w:rsidRDefault="00A70A54" w:rsidP="00A70A5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12"/>
          <w:lang w:val="id-ID"/>
        </w:rPr>
      </w:pPr>
    </w:p>
    <w:sectPr w:rsidR="00A70A54" w:rsidRPr="00A70A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A54"/>
    <w:rsid w:val="00A70A54"/>
    <w:rsid w:val="00D46F71"/>
    <w:rsid w:val="00F3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Commercial Counselor</dc:creator>
  <cp:lastModifiedBy>Commercial Counselor</cp:lastModifiedBy>
  <cp:revision>2</cp:revision>
  <dcterms:created xsi:type="dcterms:W3CDTF">2017-11-29T01:40:00Z</dcterms:created>
  <dcterms:modified xsi:type="dcterms:W3CDTF">2017-11-29T01:40:00Z</dcterms:modified>
</cp:coreProperties>
</file>